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4786"/>
        <w:gridCol w:w="4926"/>
      </w:tblGrid>
      <w:tr w:rsidR="00044A18" w:rsidTr="00330E0A">
        <w:trPr>
          <w:trHeight w:val="3982"/>
        </w:trPr>
        <w:tc>
          <w:tcPr>
            <w:tcW w:w="4786" w:type="dxa"/>
          </w:tcPr>
          <w:p w:rsidR="00044A18" w:rsidRPr="006315F1" w:rsidRDefault="00D83877" w:rsidP="005C28FA">
            <w:pPr>
              <w:ind w:right="5527"/>
              <w:jc w:val="center"/>
              <w:rPr>
                <w:sz w:val="24"/>
                <w:szCs w:val="24"/>
              </w:rPr>
            </w:pPr>
            <w:r w:rsidRPr="00D83877"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-3.45pt;margin-top:1.5pt;width:234.6pt;height:257pt;z-index:251655168" stroked="f">
                  <v:textbox style="mso-next-textbox:#_x0000_s1026" inset="0,0,0,0">
                    <w:txbxContent>
                      <w:p w:rsidR="00044A18" w:rsidRDefault="00044A18" w:rsidP="00DA2B56">
                        <w:pPr>
                          <w:ind w:right="-2"/>
                          <w:jc w:val="center"/>
                          <w:rPr>
                            <w:rFonts w:ascii="Calibri" w:hAnsi="Calibri" w:cs="Calibri"/>
                          </w:rPr>
                        </w:pPr>
                      </w:p>
                      <w:p w:rsidR="00044A18" w:rsidRPr="00504B2B" w:rsidRDefault="00044A18" w:rsidP="00DA2B56">
                        <w:pPr>
                          <w:ind w:right="-2"/>
                          <w:jc w:val="center"/>
                          <w:rPr>
                            <w:b/>
                            <w:bCs/>
                            <w:sz w:val="8"/>
                            <w:szCs w:val="8"/>
                          </w:rPr>
                        </w:pPr>
                      </w:p>
                      <w:p w:rsidR="00044A18" w:rsidRDefault="00044A18" w:rsidP="00DA2B56">
                        <w:pPr>
                          <w:ind w:right="-2"/>
                          <w:jc w:val="center"/>
                          <w:rPr>
                            <w:b/>
                            <w:bCs/>
                            <w:sz w:val="20"/>
                          </w:rPr>
                        </w:pPr>
                      </w:p>
                      <w:p w:rsidR="00044A18" w:rsidRDefault="00044A18" w:rsidP="00DA2B56">
                        <w:pPr>
                          <w:ind w:right="-2"/>
                          <w:jc w:val="center"/>
                          <w:rPr>
                            <w:b/>
                            <w:bCs/>
                            <w:sz w:val="20"/>
                          </w:rPr>
                        </w:pPr>
                      </w:p>
                      <w:p w:rsidR="00044A18" w:rsidRPr="00615F3E" w:rsidRDefault="00044A18" w:rsidP="00DA2B56">
                        <w:pPr>
                          <w:ind w:right="-2"/>
                          <w:jc w:val="center"/>
                          <w:rPr>
                            <w:b/>
                            <w:bCs/>
                            <w:sz w:val="4"/>
                            <w:szCs w:val="4"/>
                          </w:rPr>
                        </w:pPr>
                      </w:p>
                      <w:p w:rsidR="00044A18" w:rsidRPr="001849D5" w:rsidRDefault="00044A18" w:rsidP="00DA2B56">
                        <w:pPr>
                          <w:ind w:right="-2"/>
                          <w:jc w:val="center"/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1849D5">
                          <w:rPr>
                            <w:b/>
                            <w:bCs/>
                            <w:sz w:val="16"/>
                            <w:szCs w:val="16"/>
                          </w:rPr>
                          <w:t>ФЕДЕРАЛЬНАЯ СЛУЖБА</w:t>
                        </w:r>
                      </w:p>
                      <w:p w:rsidR="00044A18" w:rsidRDefault="00044A18" w:rsidP="00DA2B56">
                        <w:pPr>
                          <w:ind w:right="-2"/>
                          <w:jc w:val="center"/>
                          <w:rPr>
                            <w:b/>
                            <w:bCs/>
                            <w:sz w:val="14"/>
                            <w:szCs w:val="14"/>
                          </w:rPr>
                        </w:pPr>
                        <w:r w:rsidRPr="001849D5">
                          <w:rPr>
                            <w:b/>
                            <w:bCs/>
                            <w:sz w:val="16"/>
                            <w:szCs w:val="16"/>
                          </w:rPr>
                          <w:t>ИСПОЛНЕНИЯ НАКАЗАНИЙ</w:t>
                        </w:r>
                      </w:p>
                      <w:p w:rsidR="00044A18" w:rsidRPr="00555BEF" w:rsidRDefault="00044A18" w:rsidP="00DA2B56">
                        <w:pPr>
                          <w:ind w:right="-2"/>
                          <w:jc w:val="center"/>
                          <w:rPr>
                            <w:b/>
                            <w:bCs/>
                            <w:sz w:val="6"/>
                            <w:szCs w:val="6"/>
                          </w:rPr>
                        </w:pPr>
                      </w:p>
                      <w:p w:rsidR="00044A18" w:rsidRPr="00555BEF" w:rsidRDefault="00044A18" w:rsidP="00504B2B">
                        <w:pPr>
                          <w:ind w:right="-2"/>
                          <w:jc w:val="center"/>
                          <w:rPr>
                            <w:b/>
                            <w:bCs/>
                            <w:sz w:val="20"/>
                          </w:rPr>
                        </w:pPr>
                        <w:r w:rsidRPr="00555BEF">
                          <w:rPr>
                            <w:b/>
                            <w:bCs/>
                            <w:sz w:val="20"/>
                          </w:rPr>
                          <w:t>ФЕДЕРАЛЬНОЕ КАЗЕННОЕ</w:t>
                        </w:r>
                      </w:p>
                      <w:p w:rsidR="00044A18" w:rsidRPr="00555BEF" w:rsidRDefault="00044A18" w:rsidP="00504B2B">
                        <w:pPr>
                          <w:ind w:right="-2"/>
                          <w:jc w:val="center"/>
                          <w:rPr>
                            <w:b/>
                            <w:bCs/>
                            <w:sz w:val="20"/>
                          </w:rPr>
                        </w:pPr>
                        <w:r>
                          <w:rPr>
                            <w:b/>
                            <w:bCs/>
                            <w:sz w:val="20"/>
                          </w:rPr>
                          <w:t xml:space="preserve">ОБРАЗОВАТЕЛЬНОЕ </w:t>
                        </w:r>
                        <w:r w:rsidRPr="00555BEF">
                          <w:rPr>
                            <w:b/>
                            <w:bCs/>
                            <w:sz w:val="20"/>
                          </w:rPr>
                          <w:t>УЧРЕЖДЕНИЕ</w:t>
                        </w:r>
                        <w:r>
                          <w:rPr>
                            <w:b/>
                            <w:bCs/>
                            <w:sz w:val="20"/>
                          </w:rPr>
                          <w:t xml:space="preserve"> ВЫСШЕГО ОБРАЗОВАНИЯ</w:t>
                        </w:r>
                      </w:p>
                      <w:p w:rsidR="00044A18" w:rsidRDefault="00044A18" w:rsidP="00504B2B">
                        <w:pPr>
                          <w:ind w:right="-2"/>
                          <w:jc w:val="center"/>
                          <w:rPr>
                            <w:b/>
                            <w:bCs/>
                            <w:sz w:val="20"/>
                          </w:rPr>
                        </w:pPr>
                        <w:r>
                          <w:rPr>
                            <w:b/>
                            <w:bCs/>
                            <w:sz w:val="20"/>
                          </w:rPr>
                          <w:t xml:space="preserve">ВОЛОГОДСКИЙ </w:t>
                        </w:r>
                        <w:r w:rsidRPr="00555BEF">
                          <w:rPr>
                            <w:b/>
                            <w:bCs/>
                            <w:sz w:val="20"/>
                          </w:rPr>
                          <w:t>ИНСТИТУТ</w:t>
                        </w:r>
                      </w:p>
                      <w:p w:rsidR="00044A18" w:rsidRPr="00555BEF" w:rsidRDefault="00044A18" w:rsidP="00504B2B">
                        <w:pPr>
                          <w:ind w:right="-2"/>
                          <w:jc w:val="center"/>
                          <w:rPr>
                            <w:b/>
                            <w:bCs/>
                            <w:sz w:val="20"/>
                          </w:rPr>
                        </w:pPr>
                        <w:r>
                          <w:rPr>
                            <w:b/>
                            <w:bCs/>
                            <w:sz w:val="20"/>
                          </w:rPr>
                          <w:t>ПРАВА И ЭКОНОМИКИ</w:t>
                        </w:r>
                      </w:p>
                      <w:p w:rsidR="00044A18" w:rsidRDefault="00044A18" w:rsidP="00504B2B">
                        <w:pPr>
                          <w:ind w:right="-2"/>
                          <w:jc w:val="center"/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555BEF">
                          <w:rPr>
                            <w:b/>
                            <w:bCs/>
                            <w:sz w:val="16"/>
                            <w:szCs w:val="16"/>
                          </w:rPr>
                          <w:t>(</w:t>
                        </w:r>
                        <w:r>
                          <w:rPr>
                            <w:b/>
                            <w:bCs/>
                            <w:sz w:val="16"/>
                            <w:szCs w:val="16"/>
                          </w:rPr>
                          <w:t>ВИПЭ</w:t>
                        </w:r>
                        <w:r w:rsidRPr="00555BEF">
                          <w:rPr>
                            <w:b/>
                            <w:bCs/>
                            <w:sz w:val="16"/>
                            <w:szCs w:val="16"/>
                          </w:rPr>
                          <w:t xml:space="preserve"> ФСИН РОССИИ)</w:t>
                        </w:r>
                      </w:p>
                      <w:p w:rsidR="00044A18" w:rsidRPr="00555BEF" w:rsidRDefault="00044A18" w:rsidP="00504B2B">
                        <w:pPr>
                          <w:ind w:right="-2"/>
                          <w:jc w:val="center"/>
                          <w:rPr>
                            <w:b/>
                            <w:bCs/>
                            <w:sz w:val="6"/>
                            <w:szCs w:val="6"/>
                          </w:rPr>
                        </w:pPr>
                      </w:p>
                      <w:p w:rsidR="00044A18" w:rsidRPr="00555BEF" w:rsidRDefault="00044A18" w:rsidP="00D04358"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Щетинина</w:t>
                        </w:r>
                        <w:r w:rsidRPr="00555BEF">
                          <w:rPr>
                            <w:sz w:val="20"/>
                          </w:rPr>
                          <w:t xml:space="preserve"> ул., </w:t>
                        </w:r>
                        <w:smartTag w:uri="urn:schemas-microsoft-com:office:smarttags" w:element="metricconverter">
                          <w:smartTagPr>
                            <w:attr w:name="ProductID" w:val="2, г"/>
                          </w:smartTagPr>
                          <w:r>
                            <w:rPr>
                              <w:sz w:val="20"/>
                            </w:rPr>
                            <w:t>2</w:t>
                          </w:r>
                          <w:r w:rsidRPr="00555BEF">
                            <w:rPr>
                              <w:sz w:val="20"/>
                            </w:rPr>
                            <w:t>, г</w:t>
                          </w:r>
                        </w:smartTag>
                        <w:r w:rsidRPr="00555BEF">
                          <w:rPr>
                            <w:sz w:val="20"/>
                          </w:rPr>
                          <w:t xml:space="preserve">. </w:t>
                        </w:r>
                        <w:r>
                          <w:rPr>
                            <w:sz w:val="20"/>
                          </w:rPr>
                          <w:t>Вологда</w:t>
                        </w:r>
                        <w:r w:rsidRPr="00555BEF">
                          <w:rPr>
                            <w:sz w:val="20"/>
                          </w:rPr>
                          <w:t>, 1</w:t>
                        </w:r>
                        <w:r>
                          <w:rPr>
                            <w:sz w:val="20"/>
                          </w:rPr>
                          <w:t>6</w:t>
                        </w:r>
                        <w:r w:rsidRPr="00555BEF">
                          <w:rPr>
                            <w:sz w:val="20"/>
                          </w:rPr>
                          <w:t>000</w:t>
                        </w:r>
                        <w:r>
                          <w:rPr>
                            <w:sz w:val="20"/>
                          </w:rPr>
                          <w:t>2</w:t>
                        </w:r>
                      </w:p>
                      <w:p w:rsidR="00044A18" w:rsidRPr="00555BEF" w:rsidRDefault="00044A18" w:rsidP="00D04358">
                        <w:pPr>
                          <w:jc w:val="center"/>
                          <w:rPr>
                            <w:sz w:val="20"/>
                          </w:rPr>
                        </w:pPr>
                        <w:r w:rsidRPr="00555BEF">
                          <w:rPr>
                            <w:sz w:val="20"/>
                          </w:rPr>
                          <w:t>тел. (</w:t>
                        </w:r>
                        <w:r>
                          <w:rPr>
                            <w:sz w:val="20"/>
                          </w:rPr>
                          <w:t>817</w:t>
                        </w:r>
                        <w:r w:rsidRPr="00555BEF">
                          <w:rPr>
                            <w:sz w:val="20"/>
                          </w:rPr>
                          <w:t xml:space="preserve">2) </w:t>
                        </w:r>
                        <w:r>
                          <w:rPr>
                            <w:sz w:val="20"/>
                          </w:rPr>
                          <w:t>530</w:t>
                        </w:r>
                        <w:r w:rsidRPr="00555BEF">
                          <w:rPr>
                            <w:sz w:val="20"/>
                          </w:rPr>
                          <w:t>-</w:t>
                        </w:r>
                        <w:r>
                          <w:rPr>
                            <w:sz w:val="20"/>
                          </w:rPr>
                          <w:t>173</w:t>
                        </w:r>
                      </w:p>
                      <w:p w:rsidR="00044A18" w:rsidRPr="00555BEF" w:rsidRDefault="00044A18" w:rsidP="00D04358">
                        <w:pPr>
                          <w:jc w:val="center"/>
                          <w:rPr>
                            <w:sz w:val="20"/>
                          </w:rPr>
                        </w:pPr>
                        <w:r w:rsidRPr="00555BEF">
                          <w:rPr>
                            <w:sz w:val="20"/>
                          </w:rPr>
                          <w:t>факс (</w:t>
                        </w:r>
                        <w:r>
                          <w:rPr>
                            <w:sz w:val="20"/>
                          </w:rPr>
                          <w:t>817</w:t>
                        </w:r>
                        <w:r w:rsidRPr="00555BEF">
                          <w:rPr>
                            <w:sz w:val="20"/>
                          </w:rPr>
                          <w:t xml:space="preserve">2) </w:t>
                        </w:r>
                        <w:r>
                          <w:rPr>
                            <w:sz w:val="20"/>
                          </w:rPr>
                          <w:t>518</w:t>
                        </w:r>
                        <w:r w:rsidRPr="00555BEF">
                          <w:rPr>
                            <w:sz w:val="20"/>
                          </w:rPr>
                          <w:t>-</w:t>
                        </w:r>
                        <w:r>
                          <w:rPr>
                            <w:sz w:val="20"/>
                          </w:rPr>
                          <w:t>248, 530-133</w:t>
                        </w:r>
                      </w:p>
                      <w:p w:rsidR="00044A18" w:rsidRDefault="00044A18" w:rsidP="00D04358"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vipe</w:t>
                        </w:r>
                        <w:r w:rsidRPr="00555BEF">
                          <w:rPr>
                            <w:sz w:val="20"/>
                          </w:rPr>
                          <w:t>@</w:t>
                        </w:r>
                        <w:r w:rsidRPr="006967BE">
                          <w:rPr>
                            <w:sz w:val="20"/>
                          </w:rPr>
                          <w:t>35</w:t>
                        </w:r>
                        <w:r w:rsidRPr="00555BEF">
                          <w:rPr>
                            <w:sz w:val="20"/>
                          </w:rPr>
                          <w:t>.fsin.su</w:t>
                        </w:r>
                      </w:p>
                      <w:p w:rsidR="00044A18" w:rsidRPr="00555BEF" w:rsidRDefault="00044A18" w:rsidP="00D04358">
                        <w:pPr>
                          <w:jc w:val="center"/>
                          <w:rPr>
                            <w:sz w:val="6"/>
                            <w:szCs w:val="6"/>
                          </w:rPr>
                        </w:pPr>
                      </w:p>
                      <w:p w:rsidR="00044A18" w:rsidRPr="00A70678" w:rsidRDefault="00044A18" w:rsidP="008741F7">
                        <w:pPr>
                          <w:tabs>
                            <w:tab w:val="left" w:pos="1701"/>
                          </w:tabs>
                          <w:ind w:right="-2"/>
                          <w:jc w:val="center"/>
                          <w:rPr>
                            <w:sz w:val="26"/>
                            <w:szCs w:val="26"/>
                          </w:rPr>
                        </w:pPr>
                        <w:r w:rsidRPr="005C4CC7">
                          <w:rPr>
                            <w:sz w:val="26"/>
                            <w:szCs w:val="26"/>
                          </w:rPr>
                          <w:t>_________</w:t>
                        </w:r>
                        <w:r w:rsidRPr="00A70678">
                          <w:rPr>
                            <w:sz w:val="26"/>
                            <w:szCs w:val="26"/>
                          </w:rPr>
                          <w:t>__</w:t>
                        </w:r>
                        <w:r w:rsidRPr="005C4CC7">
                          <w:rPr>
                            <w:sz w:val="26"/>
                            <w:szCs w:val="26"/>
                          </w:rPr>
                          <w:t>_</w:t>
                        </w:r>
                        <w:r w:rsidRPr="00A70678">
                          <w:rPr>
                            <w:sz w:val="26"/>
                            <w:szCs w:val="26"/>
                          </w:rPr>
                          <w:t>_</w:t>
                        </w:r>
                        <w:r w:rsidRPr="005C4CC7">
                          <w:rPr>
                            <w:sz w:val="26"/>
                            <w:szCs w:val="26"/>
                          </w:rPr>
                          <w:t>_</w:t>
                        </w:r>
                        <w:r>
                          <w:rPr>
                            <w:sz w:val="26"/>
                            <w:szCs w:val="26"/>
                          </w:rPr>
                          <w:t>№</w:t>
                        </w:r>
                        <w:r w:rsidRPr="00A70678">
                          <w:rPr>
                            <w:sz w:val="26"/>
                            <w:szCs w:val="26"/>
                          </w:rPr>
                          <w:t>____</w:t>
                        </w:r>
                        <w:r>
                          <w:rPr>
                            <w:sz w:val="26"/>
                            <w:szCs w:val="26"/>
                          </w:rPr>
                          <w:t>_</w:t>
                        </w:r>
                        <w:r w:rsidRPr="00A70678">
                          <w:rPr>
                            <w:sz w:val="26"/>
                            <w:szCs w:val="26"/>
                          </w:rPr>
                          <w:t>__________</w:t>
                        </w:r>
                      </w:p>
                      <w:p w:rsidR="00044A18" w:rsidRPr="00B01133" w:rsidRDefault="00044A18" w:rsidP="00DA2B56">
                        <w:pPr>
                          <w:ind w:right="-2"/>
                          <w:jc w:val="center"/>
                          <w:rPr>
                            <w:szCs w:val="28"/>
                          </w:rPr>
                        </w:pPr>
                        <w:r w:rsidRPr="008741F7">
                          <w:rPr>
                            <w:sz w:val="26"/>
                            <w:szCs w:val="26"/>
                          </w:rPr>
                          <w:t>На №</w:t>
                        </w:r>
                        <w:r w:rsidRPr="00615F3E">
                          <w:rPr>
                            <w:sz w:val="26"/>
                            <w:szCs w:val="26"/>
                          </w:rPr>
                          <w:t>__________________________</w:t>
                        </w:r>
                      </w:p>
                      <w:p w:rsidR="00044A18" w:rsidRPr="002D57AA" w:rsidRDefault="00CF1BC8" w:rsidP="00CF1BC8">
                        <w:pPr>
                          <w:ind w:left="284"/>
                          <w:rPr>
                            <w:bCs/>
                            <w:sz w:val="26"/>
                            <w:szCs w:val="26"/>
                          </w:rPr>
                        </w:pPr>
                        <w:r>
                          <w:t xml:space="preserve">О </w:t>
                        </w:r>
                        <w:r w:rsidR="00A203E3">
                          <w:t>наборе в Вологодский институт права и экономики</w:t>
                        </w:r>
                      </w:p>
                      <w:p w:rsidR="00044A18" w:rsidRPr="008F1F60" w:rsidRDefault="00044A18" w:rsidP="008F1F60">
                        <w:pPr>
                          <w:ind w:right="-2"/>
                          <w:jc w:val="both"/>
                          <w:rPr>
                            <w:szCs w:val="28"/>
                          </w:rPr>
                        </w:pPr>
                      </w:p>
                    </w:txbxContent>
                  </v:textbox>
                </v:shape>
              </w:pict>
            </w:r>
            <w:r w:rsidR="00A76A23"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1156335</wp:posOffset>
                  </wp:positionH>
                  <wp:positionV relativeFrom="paragraph">
                    <wp:posOffset>-72390</wp:posOffset>
                  </wp:positionV>
                  <wp:extent cx="674370" cy="693420"/>
                  <wp:effectExtent l="19050" t="0" r="0" b="0"/>
                  <wp:wrapNone/>
                  <wp:docPr id="3" name="Рисунок 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4370" cy="693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</w:p>
          <w:p w:rsidR="00044A18" w:rsidRPr="006315F1" w:rsidRDefault="00044A18" w:rsidP="005C28FA">
            <w:pPr>
              <w:pStyle w:val="a3"/>
              <w:spacing w:before="60"/>
              <w:ind w:right="5527"/>
              <w:rPr>
                <w:b w:val="0"/>
                <w:sz w:val="24"/>
                <w:szCs w:val="24"/>
              </w:rPr>
            </w:pPr>
          </w:p>
          <w:p w:rsidR="00044A18" w:rsidRPr="006315F1" w:rsidRDefault="00044A18" w:rsidP="005C28FA">
            <w:pPr>
              <w:pStyle w:val="a3"/>
              <w:spacing w:before="60"/>
              <w:ind w:right="5527"/>
              <w:rPr>
                <w:b w:val="0"/>
                <w:sz w:val="24"/>
                <w:szCs w:val="24"/>
              </w:rPr>
            </w:pPr>
          </w:p>
          <w:p w:rsidR="00044A18" w:rsidRPr="006315F1" w:rsidRDefault="00044A18" w:rsidP="005C28FA">
            <w:pPr>
              <w:pStyle w:val="a3"/>
              <w:spacing w:before="60"/>
              <w:ind w:right="5527"/>
              <w:rPr>
                <w:b w:val="0"/>
                <w:sz w:val="24"/>
                <w:szCs w:val="24"/>
              </w:rPr>
            </w:pPr>
          </w:p>
          <w:p w:rsidR="00044A18" w:rsidRPr="00EF3B14" w:rsidRDefault="00044A18" w:rsidP="005C28FA">
            <w:pPr>
              <w:pStyle w:val="a3"/>
              <w:spacing w:before="60"/>
              <w:ind w:right="5527"/>
              <w:rPr>
                <w:sz w:val="24"/>
                <w:szCs w:val="24"/>
              </w:rPr>
            </w:pPr>
          </w:p>
          <w:p w:rsidR="00044A18" w:rsidRDefault="00044A18" w:rsidP="005C28FA">
            <w:pPr>
              <w:ind w:left="4543" w:right="-2"/>
              <w:jc w:val="both"/>
            </w:pPr>
          </w:p>
          <w:p w:rsidR="00044A18" w:rsidRDefault="00044A18" w:rsidP="005C28FA">
            <w:pPr>
              <w:ind w:left="4543" w:right="-2"/>
              <w:jc w:val="both"/>
            </w:pPr>
          </w:p>
          <w:p w:rsidR="00044A18" w:rsidRDefault="00044A18" w:rsidP="005C28FA">
            <w:pPr>
              <w:ind w:left="4543" w:right="-2"/>
              <w:jc w:val="both"/>
            </w:pPr>
          </w:p>
          <w:p w:rsidR="00044A18" w:rsidRDefault="00044A18" w:rsidP="005C28FA">
            <w:pPr>
              <w:ind w:left="4543" w:right="-2"/>
              <w:jc w:val="both"/>
            </w:pPr>
          </w:p>
          <w:p w:rsidR="00044A18" w:rsidRDefault="00044A18" w:rsidP="005C28FA">
            <w:pPr>
              <w:ind w:left="4543" w:right="-2"/>
              <w:jc w:val="both"/>
            </w:pPr>
          </w:p>
          <w:p w:rsidR="00044A18" w:rsidRDefault="00044A18" w:rsidP="005C28FA">
            <w:pPr>
              <w:ind w:left="4543" w:right="-2"/>
              <w:jc w:val="both"/>
            </w:pPr>
          </w:p>
          <w:p w:rsidR="00044A18" w:rsidRDefault="00044A18" w:rsidP="005C28FA">
            <w:pPr>
              <w:ind w:left="4543" w:right="-2"/>
              <w:jc w:val="both"/>
            </w:pPr>
          </w:p>
          <w:p w:rsidR="00044A18" w:rsidRPr="006A0FC7" w:rsidRDefault="00044A18" w:rsidP="005C28FA">
            <w:pPr>
              <w:ind w:left="7" w:right="-2"/>
              <w:jc w:val="both"/>
              <w:rPr>
                <w:sz w:val="2"/>
                <w:szCs w:val="2"/>
              </w:rPr>
            </w:pPr>
          </w:p>
        </w:tc>
        <w:tc>
          <w:tcPr>
            <w:tcW w:w="4926" w:type="dxa"/>
          </w:tcPr>
          <w:p w:rsidR="00044A18" w:rsidRDefault="00D83877" w:rsidP="007C0BF0">
            <w:pPr>
              <w:ind w:left="-108" w:right="-2"/>
              <w:jc w:val="both"/>
              <w:rPr>
                <w:sz w:val="24"/>
                <w:szCs w:val="24"/>
              </w:rPr>
            </w:pPr>
            <w:r w:rsidRPr="00D83877">
              <w:rPr>
                <w:noProof/>
              </w:rPr>
              <w:pict>
                <v:shape id="_x0000_s1028" type="#_x0000_t202" style="position:absolute;left:0;text-align:left;margin-left:-4.55pt;margin-top:63.5pt;width:260.25pt;height:154.6pt;z-index:251657216;mso-position-horizontal-relative:text;mso-position-vertical-relative:text" stroked="f">
                  <v:textbox style="mso-next-textbox:#_x0000_s1028">
                    <w:txbxContent>
                      <w:p w:rsidR="00044A18" w:rsidRDefault="00A76A23" w:rsidP="006404EB">
                        <w:pPr>
                          <w:jc w:val="center"/>
                        </w:pPr>
                        <w:r w:rsidRPr="00A76A23">
                          <w:rPr>
                            <w:szCs w:val="28"/>
                          </w:rPr>
                          <w:t>Директору БОУ СПО ВО "Череповецкий лесомеханический техникум им. В.П. Чкалова"</w:t>
                        </w:r>
                      </w:p>
                      <w:p w:rsidR="00044A18" w:rsidRDefault="00044A18" w:rsidP="006404EB">
                        <w:pPr>
                          <w:jc w:val="center"/>
                        </w:pPr>
                      </w:p>
                      <w:p w:rsidR="00044A18" w:rsidRPr="00DF4D44" w:rsidRDefault="00044A18" w:rsidP="006404EB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</w:p>
          <w:p w:rsidR="00044A18" w:rsidRDefault="00044A18" w:rsidP="007C0BF0">
            <w:pPr>
              <w:ind w:left="-108" w:right="-2"/>
              <w:jc w:val="both"/>
              <w:rPr>
                <w:sz w:val="24"/>
                <w:szCs w:val="24"/>
              </w:rPr>
            </w:pPr>
          </w:p>
          <w:p w:rsidR="00044A18" w:rsidRDefault="00044A18" w:rsidP="007C0BF0">
            <w:pPr>
              <w:ind w:left="-108" w:right="-2"/>
              <w:jc w:val="both"/>
              <w:rPr>
                <w:sz w:val="24"/>
                <w:szCs w:val="24"/>
              </w:rPr>
            </w:pPr>
          </w:p>
          <w:p w:rsidR="00044A18" w:rsidRDefault="00044A18" w:rsidP="007C0BF0">
            <w:pPr>
              <w:ind w:left="-108" w:right="-2"/>
              <w:jc w:val="both"/>
              <w:rPr>
                <w:sz w:val="24"/>
                <w:szCs w:val="24"/>
              </w:rPr>
            </w:pPr>
          </w:p>
          <w:p w:rsidR="00044A18" w:rsidRPr="00733498" w:rsidRDefault="00044A18" w:rsidP="007C0BF0">
            <w:pPr>
              <w:ind w:left="-108" w:right="-2"/>
              <w:jc w:val="both"/>
              <w:rPr>
                <w:sz w:val="24"/>
                <w:szCs w:val="24"/>
              </w:rPr>
            </w:pPr>
          </w:p>
        </w:tc>
      </w:tr>
    </w:tbl>
    <w:p w:rsidR="00044A18" w:rsidRPr="00330E0A" w:rsidRDefault="00D83877" w:rsidP="009D47F7">
      <w:pPr>
        <w:ind w:firstLine="709"/>
        <w:jc w:val="both"/>
        <w:rPr>
          <w:szCs w:val="28"/>
        </w:rPr>
      </w:pPr>
      <w:r w:rsidRPr="00D83877">
        <w:rPr>
          <w:noProof/>
        </w:rPr>
        <w:pict>
          <v:shape id="_x0000_s1029" type="#_x0000_t202" style="position:absolute;left:0;text-align:left;margin-left:48.6pt;margin-top:7.75pt;width:150.9pt;height:10.9pt;z-index:251656192;mso-position-horizontal-relative:text;mso-position-vertical-relative:text" stroked="f">
            <v:textbox style="mso-next-textbox:#_x0000_s1029" inset="0,0,0,0">
              <w:txbxContent>
                <w:p w:rsidR="00044A18" w:rsidRPr="008D147E" w:rsidRDefault="00044A18" w:rsidP="008D147E">
                  <w:pPr>
                    <w:spacing w:line="360" w:lineRule="auto"/>
                    <w:jc w:val="both"/>
                    <w:rPr>
                      <w:noProof/>
                      <w:sz w:val="22"/>
                      <w:szCs w:val="22"/>
                    </w:rPr>
                  </w:pPr>
                </w:p>
                <w:p w:rsidR="00044A18" w:rsidRPr="008D147E" w:rsidRDefault="00044A18" w:rsidP="006B7661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xbxContent>
            </v:textbox>
          </v:shape>
        </w:pict>
      </w:r>
      <w:r w:rsidR="00044A18">
        <w:rPr>
          <w:szCs w:val="28"/>
        </w:rPr>
        <w:t xml:space="preserve">    </w:t>
      </w:r>
    </w:p>
    <w:p w:rsidR="00044A18" w:rsidRDefault="00044A18" w:rsidP="009D47F7">
      <w:pPr>
        <w:ind w:firstLine="709"/>
        <w:jc w:val="both"/>
        <w:rPr>
          <w:sz w:val="27"/>
          <w:szCs w:val="27"/>
        </w:rPr>
      </w:pPr>
    </w:p>
    <w:p w:rsidR="00044A18" w:rsidRDefault="00044A18" w:rsidP="009D47F7">
      <w:pPr>
        <w:ind w:firstLine="709"/>
        <w:jc w:val="both"/>
        <w:rPr>
          <w:sz w:val="27"/>
          <w:szCs w:val="27"/>
        </w:rPr>
      </w:pPr>
    </w:p>
    <w:p w:rsidR="00044A18" w:rsidRDefault="00044A18" w:rsidP="005A49D8">
      <w:pPr>
        <w:rPr>
          <w:szCs w:val="28"/>
        </w:rPr>
      </w:pPr>
    </w:p>
    <w:p w:rsidR="00DF2907" w:rsidRPr="00C532B3" w:rsidRDefault="00DF2907" w:rsidP="005A49D8">
      <w:pPr>
        <w:rPr>
          <w:szCs w:val="28"/>
        </w:rPr>
      </w:pPr>
    </w:p>
    <w:p w:rsidR="00044A18" w:rsidRDefault="00DF2907" w:rsidP="00DF2907">
      <w:pPr>
        <w:jc w:val="center"/>
        <w:rPr>
          <w:szCs w:val="28"/>
        </w:rPr>
      </w:pPr>
      <w:r>
        <w:rPr>
          <w:szCs w:val="28"/>
        </w:rPr>
        <w:t xml:space="preserve">Уважаемый </w:t>
      </w:r>
      <w:r w:rsidR="00CF1BC8">
        <w:rPr>
          <w:szCs w:val="28"/>
        </w:rPr>
        <w:t>руководитель</w:t>
      </w:r>
      <w:r>
        <w:rPr>
          <w:szCs w:val="28"/>
        </w:rPr>
        <w:t>!</w:t>
      </w:r>
    </w:p>
    <w:p w:rsidR="00DF2907" w:rsidRPr="00A203E3" w:rsidRDefault="00DF2907" w:rsidP="005A49D8">
      <w:pPr>
        <w:rPr>
          <w:sz w:val="16"/>
          <w:szCs w:val="16"/>
        </w:rPr>
      </w:pPr>
    </w:p>
    <w:p w:rsidR="00CF1BC8" w:rsidRPr="00AD5B47" w:rsidRDefault="00CF1BC8" w:rsidP="00CF1BC8">
      <w:pPr>
        <w:ind w:firstLine="720"/>
        <w:jc w:val="both"/>
        <w:rPr>
          <w:sz w:val="26"/>
          <w:szCs w:val="26"/>
        </w:rPr>
      </w:pPr>
      <w:r w:rsidRPr="00AD5B47">
        <w:rPr>
          <w:sz w:val="26"/>
          <w:szCs w:val="26"/>
        </w:rPr>
        <w:t xml:space="preserve">Вологодский институт права и экономики Федеральной службы исполнения наказаний является ведущей ведомственной образовательной организацией высшего образования в Северо-Западном федеральном округе. Ежегодно институт осуществляет набор на обучение по различным направлениям подготовки </w:t>
      </w:r>
      <w:r w:rsidR="00A203E3">
        <w:rPr>
          <w:sz w:val="26"/>
          <w:szCs w:val="26"/>
        </w:rPr>
        <w:t>(</w:t>
      </w:r>
      <w:r w:rsidRPr="00AD5B47">
        <w:rPr>
          <w:sz w:val="26"/>
          <w:szCs w:val="26"/>
        </w:rPr>
        <w:t>специальностям</w:t>
      </w:r>
      <w:r w:rsidR="00A203E3">
        <w:rPr>
          <w:sz w:val="26"/>
          <w:szCs w:val="26"/>
        </w:rPr>
        <w:t>)</w:t>
      </w:r>
      <w:r w:rsidRPr="00AD5B47">
        <w:rPr>
          <w:sz w:val="26"/>
          <w:szCs w:val="26"/>
        </w:rPr>
        <w:t xml:space="preserve"> юридического, психологического и инженерно</w:t>
      </w:r>
      <w:r w:rsidR="00A203E3">
        <w:rPr>
          <w:sz w:val="26"/>
          <w:szCs w:val="26"/>
        </w:rPr>
        <w:t>-</w:t>
      </w:r>
      <w:r w:rsidRPr="00AD5B47">
        <w:rPr>
          <w:sz w:val="26"/>
          <w:szCs w:val="26"/>
        </w:rPr>
        <w:t>экономического профилей, в том числе обучени</w:t>
      </w:r>
      <w:r w:rsidR="00A203E3">
        <w:rPr>
          <w:sz w:val="26"/>
          <w:szCs w:val="26"/>
        </w:rPr>
        <w:t>е</w:t>
      </w:r>
      <w:r w:rsidRPr="00AD5B47">
        <w:rPr>
          <w:sz w:val="26"/>
          <w:szCs w:val="26"/>
        </w:rPr>
        <w:t xml:space="preserve"> за счет средств федерального бюджета</w:t>
      </w:r>
      <w:r w:rsidR="00A203E3">
        <w:rPr>
          <w:sz w:val="26"/>
          <w:szCs w:val="26"/>
        </w:rPr>
        <w:t>.</w:t>
      </w:r>
      <w:r w:rsidRPr="00AD5B47">
        <w:rPr>
          <w:sz w:val="26"/>
          <w:szCs w:val="26"/>
        </w:rPr>
        <w:t xml:space="preserve"> Дополнительно сообщаем, что в</w:t>
      </w:r>
      <w:r w:rsidR="00A203E3">
        <w:rPr>
          <w:sz w:val="26"/>
          <w:szCs w:val="26"/>
        </w:rPr>
        <w:t xml:space="preserve"> ноябре</w:t>
      </w:r>
      <w:r w:rsidRPr="00AD5B47">
        <w:rPr>
          <w:sz w:val="26"/>
          <w:szCs w:val="26"/>
        </w:rPr>
        <w:t xml:space="preserve"> 2018 год</w:t>
      </w:r>
      <w:r w:rsidR="00A203E3">
        <w:rPr>
          <w:sz w:val="26"/>
          <w:szCs w:val="26"/>
        </w:rPr>
        <w:t>а</w:t>
      </w:r>
      <w:r w:rsidRPr="00AD5B47">
        <w:rPr>
          <w:sz w:val="26"/>
          <w:szCs w:val="26"/>
        </w:rPr>
        <w:t xml:space="preserve"> впервые будет осуществлен набор </w:t>
      </w:r>
      <w:r>
        <w:rPr>
          <w:sz w:val="26"/>
          <w:szCs w:val="26"/>
        </w:rPr>
        <w:br/>
      </w:r>
      <w:r w:rsidRPr="00AD5B47">
        <w:rPr>
          <w:sz w:val="26"/>
          <w:szCs w:val="26"/>
        </w:rPr>
        <w:t>по программам магистратуры «Юриспруденция» и «Психология» (заочная форма, по договорам об оказании платных образовательных услуг)</w:t>
      </w:r>
      <w:r>
        <w:rPr>
          <w:sz w:val="26"/>
          <w:szCs w:val="26"/>
        </w:rPr>
        <w:t>.</w:t>
      </w:r>
    </w:p>
    <w:p w:rsidR="00CF1BC8" w:rsidRPr="00AD5B47" w:rsidRDefault="00CF1BC8" w:rsidP="00CF1BC8">
      <w:pPr>
        <w:ind w:firstLine="720"/>
        <w:jc w:val="both"/>
        <w:rPr>
          <w:sz w:val="26"/>
          <w:szCs w:val="26"/>
        </w:rPr>
      </w:pPr>
      <w:r w:rsidRPr="00AD5B47">
        <w:rPr>
          <w:sz w:val="26"/>
          <w:szCs w:val="26"/>
        </w:rPr>
        <w:t>Получить информацию о поступлении в институт можно по телефону (8172) 51-90-72</w:t>
      </w:r>
      <w:r w:rsidR="00A203E3">
        <w:rPr>
          <w:sz w:val="26"/>
          <w:szCs w:val="26"/>
        </w:rPr>
        <w:t>, 53-01-42, 53-13-11</w:t>
      </w:r>
      <w:r w:rsidRPr="00AD5B47">
        <w:rPr>
          <w:sz w:val="26"/>
          <w:szCs w:val="26"/>
        </w:rPr>
        <w:t xml:space="preserve">. </w:t>
      </w:r>
      <w:r w:rsidR="006C61A0">
        <w:rPr>
          <w:sz w:val="26"/>
          <w:szCs w:val="26"/>
        </w:rPr>
        <w:t>Вся необходимая</w:t>
      </w:r>
      <w:r w:rsidRPr="00AD5B47">
        <w:rPr>
          <w:sz w:val="26"/>
          <w:szCs w:val="26"/>
        </w:rPr>
        <w:t xml:space="preserve"> информация о поступлении </w:t>
      </w:r>
      <w:r w:rsidR="00A203E3">
        <w:rPr>
          <w:sz w:val="26"/>
          <w:szCs w:val="26"/>
        </w:rPr>
        <w:br/>
      </w:r>
      <w:r w:rsidRPr="00AD5B47">
        <w:rPr>
          <w:sz w:val="26"/>
          <w:szCs w:val="26"/>
        </w:rPr>
        <w:t xml:space="preserve">в институт в 2019 году размещена на официальном сайте ВИПЭ ФСИН России </w:t>
      </w:r>
      <w:r w:rsidR="00A203E3">
        <w:rPr>
          <w:sz w:val="26"/>
          <w:szCs w:val="26"/>
        </w:rPr>
        <w:br/>
      </w:r>
      <w:r w:rsidRPr="00AD5B47">
        <w:rPr>
          <w:sz w:val="26"/>
          <w:szCs w:val="26"/>
        </w:rPr>
        <w:t xml:space="preserve">по адресу </w:t>
      </w:r>
      <w:r w:rsidRPr="00CF1BC8">
        <w:rPr>
          <w:sz w:val="26"/>
          <w:szCs w:val="26"/>
          <w:lang w:val="en-US"/>
        </w:rPr>
        <w:t>http</w:t>
      </w:r>
      <w:r w:rsidRPr="00CF1BC8">
        <w:rPr>
          <w:sz w:val="26"/>
          <w:szCs w:val="26"/>
        </w:rPr>
        <w:t>://</w:t>
      </w:r>
      <w:r w:rsidRPr="00CF1BC8">
        <w:rPr>
          <w:sz w:val="26"/>
          <w:szCs w:val="26"/>
          <w:lang w:val="en-US"/>
        </w:rPr>
        <w:t>vipe</w:t>
      </w:r>
      <w:r w:rsidRPr="00CF1BC8">
        <w:rPr>
          <w:sz w:val="26"/>
          <w:szCs w:val="26"/>
        </w:rPr>
        <w:t>.</w:t>
      </w:r>
      <w:r w:rsidRPr="00CF1BC8">
        <w:rPr>
          <w:sz w:val="26"/>
          <w:szCs w:val="26"/>
          <w:lang w:val="en-US"/>
        </w:rPr>
        <w:t>fsin</w:t>
      </w:r>
      <w:r w:rsidRPr="00CF1BC8">
        <w:rPr>
          <w:sz w:val="26"/>
          <w:szCs w:val="26"/>
        </w:rPr>
        <w:t>.</w:t>
      </w:r>
      <w:r w:rsidRPr="00CF1BC8">
        <w:rPr>
          <w:sz w:val="26"/>
          <w:szCs w:val="26"/>
          <w:lang w:val="en-US"/>
        </w:rPr>
        <w:t>su</w:t>
      </w:r>
      <w:r w:rsidRPr="00CF1BC8">
        <w:rPr>
          <w:sz w:val="26"/>
          <w:szCs w:val="26"/>
        </w:rPr>
        <w:t xml:space="preserve"> </w:t>
      </w:r>
      <w:r w:rsidRPr="00AD5B47">
        <w:rPr>
          <w:sz w:val="26"/>
          <w:szCs w:val="26"/>
        </w:rPr>
        <w:t>(раздел «Поступающему»), в официальной группе института в социальной сети «ВКонтакте» по адресу http://vk.com/vipe.vologda</w:t>
      </w:r>
      <w:r>
        <w:rPr>
          <w:sz w:val="26"/>
          <w:szCs w:val="26"/>
        </w:rPr>
        <w:t>,</w:t>
      </w:r>
      <w:r w:rsidRPr="00CF1BC8">
        <w:rPr>
          <w:sz w:val="26"/>
          <w:szCs w:val="26"/>
        </w:rPr>
        <w:t xml:space="preserve"> </w:t>
      </w:r>
      <w:r w:rsidR="00A203E3">
        <w:rPr>
          <w:sz w:val="26"/>
          <w:szCs w:val="26"/>
        </w:rPr>
        <w:br/>
      </w:r>
      <w:r w:rsidRPr="00AD5B47">
        <w:rPr>
          <w:sz w:val="26"/>
          <w:szCs w:val="26"/>
        </w:rPr>
        <w:t>а также</w:t>
      </w:r>
      <w:r>
        <w:rPr>
          <w:sz w:val="26"/>
          <w:szCs w:val="26"/>
        </w:rPr>
        <w:t xml:space="preserve"> </w:t>
      </w:r>
      <w:r w:rsidR="00A203E3">
        <w:rPr>
          <w:sz w:val="26"/>
          <w:szCs w:val="26"/>
        </w:rPr>
        <w:t>во время</w:t>
      </w:r>
      <w:r>
        <w:rPr>
          <w:sz w:val="26"/>
          <w:szCs w:val="26"/>
        </w:rPr>
        <w:t xml:space="preserve"> ежемеся</w:t>
      </w:r>
      <w:r w:rsidR="00A203E3">
        <w:rPr>
          <w:sz w:val="26"/>
          <w:szCs w:val="26"/>
        </w:rPr>
        <w:t>ч</w:t>
      </w:r>
      <w:r>
        <w:rPr>
          <w:sz w:val="26"/>
          <w:szCs w:val="26"/>
        </w:rPr>
        <w:t>но проводимых мероприяти</w:t>
      </w:r>
      <w:r w:rsidR="00A203E3">
        <w:rPr>
          <w:sz w:val="26"/>
          <w:szCs w:val="26"/>
        </w:rPr>
        <w:t>й</w:t>
      </w:r>
      <w:r>
        <w:rPr>
          <w:sz w:val="26"/>
          <w:szCs w:val="26"/>
        </w:rPr>
        <w:t xml:space="preserve"> в рамках профориентационной работы</w:t>
      </w:r>
      <w:r w:rsidR="00A203E3">
        <w:rPr>
          <w:sz w:val="26"/>
          <w:szCs w:val="26"/>
        </w:rPr>
        <w:t xml:space="preserve"> с абитуриентами</w:t>
      </w:r>
      <w:r>
        <w:rPr>
          <w:sz w:val="26"/>
          <w:szCs w:val="26"/>
        </w:rPr>
        <w:t>. Ближайший день открытых дверей</w:t>
      </w:r>
      <w:r w:rsidR="00A203E3">
        <w:rPr>
          <w:sz w:val="26"/>
          <w:szCs w:val="26"/>
        </w:rPr>
        <w:br/>
        <w:t xml:space="preserve">в институте </w:t>
      </w:r>
      <w:r>
        <w:rPr>
          <w:sz w:val="26"/>
          <w:szCs w:val="26"/>
        </w:rPr>
        <w:t>намечен на 28 октября 2018 года. Начало в 12 часов  00 минут.</w:t>
      </w:r>
    </w:p>
    <w:p w:rsidR="00CF1BC8" w:rsidRPr="00AD5B47" w:rsidRDefault="00CF1BC8" w:rsidP="00CF1BC8">
      <w:pPr>
        <w:ind w:firstLine="720"/>
        <w:jc w:val="both"/>
        <w:rPr>
          <w:sz w:val="26"/>
          <w:szCs w:val="26"/>
        </w:rPr>
      </w:pPr>
      <w:r w:rsidRPr="00AD5B47">
        <w:rPr>
          <w:sz w:val="26"/>
          <w:szCs w:val="26"/>
        </w:rPr>
        <w:t>Буду благодарен за распространение данной информации среди будущих выпускников Вашей образовательной организации. Надеюсь на дальнейшее сотрудничество.</w:t>
      </w:r>
    </w:p>
    <w:p w:rsidR="00CF1BC8" w:rsidRPr="00AD5B47" w:rsidRDefault="00CF1BC8" w:rsidP="00CF1BC8">
      <w:pPr>
        <w:ind w:firstLine="708"/>
        <w:jc w:val="both"/>
        <w:rPr>
          <w:sz w:val="26"/>
          <w:szCs w:val="26"/>
        </w:rPr>
      </w:pPr>
    </w:p>
    <w:p w:rsidR="00CF1BC8" w:rsidRPr="00AD5B47" w:rsidRDefault="00CF1BC8" w:rsidP="00CF1BC8">
      <w:pPr>
        <w:ind w:firstLine="708"/>
        <w:jc w:val="both"/>
        <w:rPr>
          <w:sz w:val="26"/>
          <w:szCs w:val="26"/>
        </w:rPr>
      </w:pPr>
      <w:r w:rsidRPr="00AD5B47">
        <w:rPr>
          <w:sz w:val="26"/>
          <w:szCs w:val="26"/>
        </w:rPr>
        <w:t>Приложение: Буклеты факультетов ВИПЭ ФСИН России</w:t>
      </w:r>
      <w:r>
        <w:rPr>
          <w:sz w:val="26"/>
          <w:szCs w:val="26"/>
        </w:rPr>
        <w:t>.</w:t>
      </w:r>
    </w:p>
    <w:p w:rsidR="00CF1BC8" w:rsidRDefault="00D83877" w:rsidP="00CF1BC8">
      <w:pPr>
        <w:ind w:firstLine="708"/>
        <w:jc w:val="both"/>
        <w:rPr>
          <w:szCs w:val="28"/>
        </w:rPr>
      </w:pPr>
      <w:r w:rsidRPr="00D83877">
        <w:rPr>
          <w:noProof/>
        </w:rPr>
        <w:pict>
          <v:shape id="_x0000_s1030" type="#_x0000_t202" style="position:absolute;left:0;text-align:left;margin-left:0;margin-top:14.85pt;width:126pt;height:39.4pt;z-index:251659264" stroked="f">
            <v:textbox style="mso-fit-shape-to-text:t">
              <w:txbxContent>
                <w:p w:rsidR="00CF1BC8" w:rsidRPr="00A203E3" w:rsidRDefault="00CF1BC8" w:rsidP="00CF1BC8">
                  <w:pPr>
                    <w:jc w:val="both"/>
                    <w:rPr>
                      <w:sz w:val="26"/>
                      <w:szCs w:val="26"/>
                    </w:rPr>
                  </w:pPr>
                  <w:r w:rsidRPr="00A203E3">
                    <w:rPr>
                      <w:sz w:val="26"/>
                      <w:szCs w:val="26"/>
                    </w:rPr>
                    <w:t>С уважением,</w:t>
                  </w:r>
                </w:p>
                <w:p w:rsidR="00CF1BC8" w:rsidRPr="00AA32EE" w:rsidRDefault="00CF1BC8" w:rsidP="00CF1BC8">
                  <w:pPr>
                    <w:jc w:val="both"/>
                    <w:rPr>
                      <w:szCs w:val="28"/>
                    </w:rPr>
                  </w:pPr>
                  <w:r w:rsidRPr="00A203E3">
                    <w:rPr>
                      <w:sz w:val="26"/>
                      <w:szCs w:val="26"/>
                    </w:rPr>
                    <w:t>врио начальника</w:t>
                  </w:r>
                </w:p>
              </w:txbxContent>
            </v:textbox>
            <w10:wrap type="square"/>
          </v:shape>
        </w:pict>
      </w:r>
    </w:p>
    <w:p w:rsidR="00044A18" w:rsidRPr="003B7FC8" w:rsidRDefault="003B7FC8" w:rsidP="003B7FC8">
      <w:pPr>
        <w:autoSpaceDE w:val="0"/>
        <w:autoSpaceDN w:val="0"/>
        <w:spacing w:line="264" w:lineRule="auto"/>
        <w:ind w:left="2340"/>
        <w:jc w:val="center"/>
        <w:rPr>
          <w:szCs w:val="28"/>
          <w:lang w:val="en-US"/>
        </w:rPr>
      </w:pPr>
      <w:r>
        <w:rPr>
          <w:noProof/>
          <w:szCs w:val="28"/>
        </w:rPr>
        <w:drawing>
          <wp:inline distT="0" distB="0" distL="0" distR="0">
            <wp:extent cx="1114425" cy="609600"/>
            <wp:effectExtent l="1905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83877" w:rsidRPr="00D83877">
        <w:rPr>
          <w:noProof/>
        </w:rPr>
        <w:pict>
          <v:shape id="_x0000_s1031" type="#_x0000_t202" style="position:absolute;left:0;text-align:left;margin-left:242.95pt;margin-top:14.8pt;width:103.25pt;height:25.05pt;z-index:251660288;mso-wrap-style:none;mso-position-horizontal-relative:text;mso-position-vertical-relative:text" stroked="f">
            <v:textbox>
              <w:txbxContent>
                <w:p w:rsidR="00CF1BC8" w:rsidRPr="00A203E3" w:rsidRDefault="00CF1BC8" w:rsidP="00CF1BC8">
                  <w:pPr>
                    <w:jc w:val="right"/>
                    <w:rPr>
                      <w:sz w:val="26"/>
                      <w:szCs w:val="26"/>
                    </w:rPr>
                  </w:pPr>
                  <w:r w:rsidRPr="00A203E3">
                    <w:rPr>
                      <w:sz w:val="26"/>
                      <w:szCs w:val="26"/>
                    </w:rPr>
                    <w:t xml:space="preserve"> </w:t>
                  </w:r>
                  <w:r w:rsidR="00A203E3">
                    <w:rPr>
                      <w:sz w:val="26"/>
                      <w:szCs w:val="26"/>
                    </w:rPr>
                    <w:t xml:space="preserve">   </w:t>
                  </w:r>
                  <w:r w:rsidRPr="00A203E3">
                    <w:rPr>
                      <w:sz w:val="26"/>
                      <w:szCs w:val="26"/>
                    </w:rPr>
                    <w:t xml:space="preserve"> С.В. Ковалев</w:t>
                  </w:r>
                </w:p>
              </w:txbxContent>
            </v:textbox>
            <w10:wrap type="square"/>
          </v:shape>
        </w:pict>
      </w:r>
    </w:p>
    <w:p w:rsidR="00044A18" w:rsidRPr="00CF1BC8" w:rsidRDefault="00044A18" w:rsidP="008D147E">
      <w:pPr>
        <w:rPr>
          <w:sz w:val="20"/>
        </w:rPr>
      </w:pPr>
      <w:r w:rsidRPr="00CF1BC8">
        <w:rPr>
          <w:sz w:val="20"/>
        </w:rPr>
        <w:t>Исп. Кожин Д.Н.</w:t>
      </w:r>
    </w:p>
    <w:p w:rsidR="00044A18" w:rsidRPr="00CF1BC8" w:rsidRDefault="00044A18" w:rsidP="008D147E">
      <w:pPr>
        <w:rPr>
          <w:sz w:val="20"/>
        </w:rPr>
      </w:pPr>
      <w:r w:rsidRPr="00CF1BC8">
        <w:rPr>
          <w:sz w:val="20"/>
        </w:rPr>
        <w:t xml:space="preserve">тел. (8172) </w:t>
      </w:r>
      <w:r w:rsidR="00A203E3">
        <w:rPr>
          <w:sz w:val="20"/>
        </w:rPr>
        <w:t>51-90-72</w:t>
      </w:r>
    </w:p>
    <w:sectPr w:rsidR="00044A18" w:rsidRPr="00CF1BC8" w:rsidSect="00983DBA">
      <w:pgSz w:w="11906" w:h="16838"/>
      <w:pgMar w:top="1134" w:right="709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59FD" w:rsidRDefault="002B59FD" w:rsidP="00E12DFD">
      <w:r>
        <w:separator/>
      </w:r>
    </w:p>
  </w:endnote>
  <w:endnote w:type="continuationSeparator" w:id="1">
    <w:p w:rsidR="002B59FD" w:rsidRDefault="002B59FD" w:rsidP="00E12D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59FD" w:rsidRDefault="002B59FD" w:rsidP="00E12DFD">
      <w:r>
        <w:separator/>
      </w:r>
    </w:p>
  </w:footnote>
  <w:footnote w:type="continuationSeparator" w:id="1">
    <w:p w:rsidR="002B59FD" w:rsidRDefault="002B59FD" w:rsidP="00E12DF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047F"/>
    <w:rsid w:val="00000056"/>
    <w:rsid w:val="00006A03"/>
    <w:rsid w:val="000076EF"/>
    <w:rsid w:val="00014D61"/>
    <w:rsid w:val="00026F80"/>
    <w:rsid w:val="000365E1"/>
    <w:rsid w:val="00036CB7"/>
    <w:rsid w:val="000375C2"/>
    <w:rsid w:val="000420DB"/>
    <w:rsid w:val="00043A8C"/>
    <w:rsid w:val="00044A18"/>
    <w:rsid w:val="000504A9"/>
    <w:rsid w:val="0006675F"/>
    <w:rsid w:val="000811AB"/>
    <w:rsid w:val="00087D95"/>
    <w:rsid w:val="000945A0"/>
    <w:rsid w:val="0009499F"/>
    <w:rsid w:val="00097923"/>
    <w:rsid w:val="000B0EE7"/>
    <w:rsid w:val="000C157C"/>
    <w:rsid w:val="00112C8A"/>
    <w:rsid w:val="001506A5"/>
    <w:rsid w:val="00157328"/>
    <w:rsid w:val="001603D3"/>
    <w:rsid w:val="00164250"/>
    <w:rsid w:val="00176CA5"/>
    <w:rsid w:val="001849D5"/>
    <w:rsid w:val="00190ABD"/>
    <w:rsid w:val="001A3728"/>
    <w:rsid w:val="001B18A5"/>
    <w:rsid w:val="001B3869"/>
    <w:rsid w:val="001C4C0F"/>
    <w:rsid w:val="001D1BC0"/>
    <w:rsid w:val="001D39FF"/>
    <w:rsid w:val="001D473D"/>
    <w:rsid w:val="001D7052"/>
    <w:rsid w:val="001E721D"/>
    <w:rsid w:val="001F10A8"/>
    <w:rsid w:val="001F5AFD"/>
    <w:rsid w:val="002069FF"/>
    <w:rsid w:val="00214FD9"/>
    <w:rsid w:val="002208D6"/>
    <w:rsid w:val="00220FF8"/>
    <w:rsid w:val="0022362D"/>
    <w:rsid w:val="002271CA"/>
    <w:rsid w:val="00233666"/>
    <w:rsid w:val="00236840"/>
    <w:rsid w:val="00236933"/>
    <w:rsid w:val="00253F14"/>
    <w:rsid w:val="0025626A"/>
    <w:rsid w:val="002574DD"/>
    <w:rsid w:val="00276B5E"/>
    <w:rsid w:val="00293F69"/>
    <w:rsid w:val="00296189"/>
    <w:rsid w:val="002B59FD"/>
    <w:rsid w:val="002B7A0A"/>
    <w:rsid w:val="002C09CD"/>
    <w:rsid w:val="002D3D6B"/>
    <w:rsid w:val="002D57AA"/>
    <w:rsid w:val="002D72D5"/>
    <w:rsid w:val="002E1F71"/>
    <w:rsid w:val="002E374C"/>
    <w:rsid w:val="002E3AE8"/>
    <w:rsid w:val="002E6B36"/>
    <w:rsid w:val="002F1D1F"/>
    <w:rsid w:val="0031606C"/>
    <w:rsid w:val="00321948"/>
    <w:rsid w:val="00330E0A"/>
    <w:rsid w:val="00335036"/>
    <w:rsid w:val="0034063F"/>
    <w:rsid w:val="0036278B"/>
    <w:rsid w:val="003665AA"/>
    <w:rsid w:val="00370A6E"/>
    <w:rsid w:val="003824C4"/>
    <w:rsid w:val="00384989"/>
    <w:rsid w:val="00390A30"/>
    <w:rsid w:val="003922D8"/>
    <w:rsid w:val="003B7881"/>
    <w:rsid w:val="003B7FC8"/>
    <w:rsid w:val="003C2D9E"/>
    <w:rsid w:val="003C5CBC"/>
    <w:rsid w:val="003C6C1C"/>
    <w:rsid w:val="003D0806"/>
    <w:rsid w:val="003D4B43"/>
    <w:rsid w:val="003D4F61"/>
    <w:rsid w:val="003D65FC"/>
    <w:rsid w:val="003D7E5C"/>
    <w:rsid w:val="003E0B31"/>
    <w:rsid w:val="003F04F0"/>
    <w:rsid w:val="003F4C26"/>
    <w:rsid w:val="003F7B2D"/>
    <w:rsid w:val="00407292"/>
    <w:rsid w:val="00410220"/>
    <w:rsid w:val="004148A7"/>
    <w:rsid w:val="00427766"/>
    <w:rsid w:val="00442B9A"/>
    <w:rsid w:val="0045118E"/>
    <w:rsid w:val="004528A5"/>
    <w:rsid w:val="00473DA9"/>
    <w:rsid w:val="00481ECF"/>
    <w:rsid w:val="00485B8F"/>
    <w:rsid w:val="00494A93"/>
    <w:rsid w:val="00495845"/>
    <w:rsid w:val="004A0112"/>
    <w:rsid w:val="004A3BD2"/>
    <w:rsid w:val="004B2D86"/>
    <w:rsid w:val="004B3149"/>
    <w:rsid w:val="004C1E92"/>
    <w:rsid w:val="004E299D"/>
    <w:rsid w:val="004E4137"/>
    <w:rsid w:val="004E5931"/>
    <w:rsid w:val="004F2A05"/>
    <w:rsid w:val="00504B2B"/>
    <w:rsid w:val="00507D0C"/>
    <w:rsid w:val="00520A83"/>
    <w:rsid w:val="00520FDA"/>
    <w:rsid w:val="005322ED"/>
    <w:rsid w:val="005504EC"/>
    <w:rsid w:val="00550EFA"/>
    <w:rsid w:val="00555BEF"/>
    <w:rsid w:val="005744D1"/>
    <w:rsid w:val="00577889"/>
    <w:rsid w:val="0059129E"/>
    <w:rsid w:val="005A49D8"/>
    <w:rsid w:val="005C28FA"/>
    <w:rsid w:val="005C4CC7"/>
    <w:rsid w:val="005E3FE8"/>
    <w:rsid w:val="00615F3E"/>
    <w:rsid w:val="006315F1"/>
    <w:rsid w:val="006353B9"/>
    <w:rsid w:val="0063748E"/>
    <w:rsid w:val="006404EB"/>
    <w:rsid w:val="006429D4"/>
    <w:rsid w:val="00660526"/>
    <w:rsid w:val="00667433"/>
    <w:rsid w:val="00680046"/>
    <w:rsid w:val="006853FE"/>
    <w:rsid w:val="00687BD9"/>
    <w:rsid w:val="006967BE"/>
    <w:rsid w:val="006A0FC7"/>
    <w:rsid w:val="006A16A0"/>
    <w:rsid w:val="006B7661"/>
    <w:rsid w:val="006C2FD8"/>
    <w:rsid w:val="006C61A0"/>
    <w:rsid w:val="00700C71"/>
    <w:rsid w:val="007259B0"/>
    <w:rsid w:val="00733498"/>
    <w:rsid w:val="0075047F"/>
    <w:rsid w:val="00753025"/>
    <w:rsid w:val="00761A06"/>
    <w:rsid w:val="0077008B"/>
    <w:rsid w:val="007835C6"/>
    <w:rsid w:val="00787396"/>
    <w:rsid w:val="00792855"/>
    <w:rsid w:val="0079584D"/>
    <w:rsid w:val="007A7BDC"/>
    <w:rsid w:val="007A7DFF"/>
    <w:rsid w:val="007B530C"/>
    <w:rsid w:val="007C0BF0"/>
    <w:rsid w:val="007E2338"/>
    <w:rsid w:val="007E3D13"/>
    <w:rsid w:val="007F332D"/>
    <w:rsid w:val="0082730D"/>
    <w:rsid w:val="008421D0"/>
    <w:rsid w:val="00844023"/>
    <w:rsid w:val="00846833"/>
    <w:rsid w:val="008523D3"/>
    <w:rsid w:val="0085619F"/>
    <w:rsid w:val="00857C89"/>
    <w:rsid w:val="008741F7"/>
    <w:rsid w:val="00881827"/>
    <w:rsid w:val="00897262"/>
    <w:rsid w:val="008A0AFE"/>
    <w:rsid w:val="008A49A5"/>
    <w:rsid w:val="008A4AB5"/>
    <w:rsid w:val="008B1378"/>
    <w:rsid w:val="008B14C0"/>
    <w:rsid w:val="008D147E"/>
    <w:rsid w:val="008D58EC"/>
    <w:rsid w:val="008D712F"/>
    <w:rsid w:val="008F1F60"/>
    <w:rsid w:val="00902900"/>
    <w:rsid w:val="00904F2B"/>
    <w:rsid w:val="00911B41"/>
    <w:rsid w:val="0091257E"/>
    <w:rsid w:val="00912881"/>
    <w:rsid w:val="00915B76"/>
    <w:rsid w:val="009168B6"/>
    <w:rsid w:val="00917B98"/>
    <w:rsid w:val="00922ACB"/>
    <w:rsid w:val="00925F02"/>
    <w:rsid w:val="00952C4F"/>
    <w:rsid w:val="00966776"/>
    <w:rsid w:val="00983DBA"/>
    <w:rsid w:val="00984FDA"/>
    <w:rsid w:val="00986442"/>
    <w:rsid w:val="00993FA2"/>
    <w:rsid w:val="009A65E1"/>
    <w:rsid w:val="009B2DCA"/>
    <w:rsid w:val="009D0800"/>
    <w:rsid w:val="009D47F7"/>
    <w:rsid w:val="00A02B4A"/>
    <w:rsid w:val="00A104A2"/>
    <w:rsid w:val="00A15FC8"/>
    <w:rsid w:val="00A203E3"/>
    <w:rsid w:val="00A35D1A"/>
    <w:rsid w:val="00A37E4C"/>
    <w:rsid w:val="00A41F4B"/>
    <w:rsid w:val="00A4717A"/>
    <w:rsid w:val="00A50883"/>
    <w:rsid w:val="00A55C5A"/>
    <w:rsid w:val="00A62C37"/>
    <w:rsid w:val="00A63C9F"/>
    <w:rsid w:val="00A679FB"/>
    <w:rsid w:val="00A70678"/>
    <w:rsid w:val="00A70835"/>
    <w:rsid w:val="00A76A23"/>
    <w:rsid w:val="00A94D99"/>
    <w:rsid w:val="00AA32EE"/>
    <w:rsid w:val="00AA43A9"/>
    <w:rsid w:val="00AA7C6F"/>
    <w:rsid w:val="00AD5B47"/>
    <w:rsid w:val="00AF2558"/>
    <w:rsid w:val="00AF47E4"/>
    <w:rsid w:val="00AF6310"/>
    <w:rsid w:val="00B003EF"/>
    <w:rsid w:val="00B01133"/>
    <w:rsid w:val="00B061D6"/>
    <w:rsid w:val="00B16FDE"/>
    <w:rsid w:val="00B17CFE"/>
    <w:rsid w:val="00B23BB7"/>
    <w:rsid w:val="00B33E2B"/>
    <w:rsid w:val="00B36FF4"/>
    <w:rsid w:val="00B41211"/>
    <w:rsid w:val="00B46931"/>
    <w:rsid w:val="00B47452"/>
    <w:rsid w:val="00B57B45"/>
    <w:rsid w:val="00B6509F"/>
    <w:rsid w:val="00B654F9"/>
    <w:rsid w:val="00B65901"/>
    <w:rsid w:val="00B86BBF"/>
    <w:rsid w:val="00BB552F"/>
    <w:rsid w:val="00BB7F30"/>
    <w:rsid w:val="00BC450C"/>
    <w:rsid w:val="00BC739F"/>
    <w:rsid w:val="00BD29E8"/>
    <w:rsid w:val="00BD5CBA"/>
    <w:rsid w:val="00BD6600"/>
    <w:rsid w:val="00BE4851"/>
    <w:rsid w:val="00BE48CE"/>
    <w:rsid w:val="00BE6451"/>
    <w:rsid w:val="00BF227D"/>
    <w:rsid w:val="00BF3716"/>
    <w:rsid w:val="00C01097"/>
    <w:rsid w:val="00C01F78"/>
    <w:rsid w:val="00C30B74"/>
    <w:rsid w:val="00C40E23"/>
    <w:rsid w:val="00C436BF"/>
    <w:rsid w:val="00C52339"/>
    <w:rsid w:val="00C532B3"/>
    <w:rsid w:val="00C53391"/>
    <w:rsid w:val="00C74D6E"/>
    <w:rsid w:val="00C81487"/>
    <w:rsid w:val="00CB54FD"/>
    <w:rsid w:val="00CC4246"/>
    <w:rsid w:val="00CD724C"/>
    <w:rsid w:val="00CE3407"/>
    <w:rsid w:val="00CE48A3"/>
    <w:rsid w:val="00CF0DCA"/>
    <w:rsid w:val="00CF1BC8"/>
    <w:rsid w:val="00CF7A19"/>
    <w:rsid w:val="00D01078"/>
    <w:rsid w:val="00D0263D"/>
    <w:rsid w:val="00D04358"/>
    <w:rsid w:val="00D12340"/>
    <w:rsid w:val="00D254B2"/>
    <w:rsid w:val="00D42A78"/>
    <w:rsid w:val="00D46DEA"/>
    <w:rsid w:val="00D5397E"/>
    <w:rsid w:val="00D53982"/>
    <w:rsid w:val="00D54F92"/>
    <w:rsid w:val="00D56A0D"/>
    <w:rsid w:val="00D83070"/>
    <w:rsid w:val="00D831BB"/>
    <w:rsid w:val="00D83877"/>
    <w:rsid w:val="00D97256"/>
    <w:rsid w:val="00DA2B56"/>
    <w:rsid w:val="00DA7CBA"/>
    <w:rsid w:val="00DB1FC2"/>
    <w:rsid w:val="00DB4F82"/>
    <w:rsid w:val="00DC0992"/>
    <w:rsid w:val="00DC0F05"/>
    <w:rsid w:val="00DD7EAA"/>
    <w:rsid w:val="00DF2907"/>
    <w:rsid w:val="00DF4D44"/>
    <w:rsid w:val="00E0128A"/>
    <w:rsid w:val="00E11F73"/>
    <w:rsid w:val="00E12DFD"/>
    <w:rsid w:val="00E21A13"/>
    <w:rsid w:val="00E276CE"/>
    <w:rsid w:val="00E42FEB"/>
    <w:rsid w:val="00E45844"/>
    <w:rsid w:val="00E50442"/>
    <w:rsid w:val="00E517CA"/>
    <w:rsid w:val="00E524FE"/>
    <w:rsid w:val="00E53D5C"/>
    <w:rsid w:val="00E6075C"/>
    <w:rsid w:val="00E61EA3"/>
    <w:rsid w:val="00E628DA"/>
    <w:rsid w:val="00E70DBF"/>
    <w:rsid w:val="00E72417"/>
    <w:rsid w:val="00EB1DA4"/>
    <w:rsid w:val="00EB5026"/>
    <w:rsid w:val="00EB7A80"/>
    <w:rsid w:val="00EC05BF"/>
    <w:rsid w:val="00EC5BA2"/>
    <w:rsid w:val="00ED25E6"/>
    <w:rsid w:val="00EE0DAA"/>
    <w:rsid w:val="00EE32EA"/>
    <w:rsid w:val="00EF192C"/>
    <w:rsid w:val="00EF2D82"/>
    <w:rsid w:val="00EF3B14"/>
    <w:rsid w:val="00F02C5B"/>
    <w:rsid w:val="00F050B5"/>
    <w:rsid w:val="00F123E9"/>
    <w:rsid w:val="00F314BC"/>
    <w:rsid w:val="00F3340E"/>
    <w:rsid w:val="00F43FFD"/>
    <w:rsid w:val="00F4461B"/>
    <w:rsid w:val="00F55D9A"/>
    <w:rsid w:val="00F6466C"/>
    <w:rsid w:val="00F72EBD"/>
    <w:rsid w:val="00F74438"/>
    <w:rsid w:val="00F74BA3"/>
    <w:rsid w:val="00F84802"/>
    <w:rsid w:val="00F902AB"/>
    <w:rsid w:val="00FA5AB1"/>
    <w:rsid w:val="00FB7517"/>
    <w:rsid w:val="00FC2E23"/>
    <w:rsid w:val="00FC68DB"/>
    <w:rsid w:val="00FD51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C71"/>
    <w:pPr>
      <w:spacing w:after="0" w:line="240" w:lineRule="auto"/>
    </w:pPr>
    <w:rPr>
      <w:sz w:val="28"/>
      <w:szCs w:val="20"/>
    </w:rPr>
  </w:style>
  <w:style w:type="paragraph" w:styleId="1">
    <w:name w:val="heading 1"/>
    <w:basedOn w:val="a"/>
    <w:next w:val="a"/>
    <w:link w:val="10"/>
    <w:uiPriority w:val="99"/>
    <w:qFormat/>
    <w:rsid w:val="00700C71"/>
    <w:pPr>
      <w:keepNext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2C3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2">
    <w:name w:val="çàãîëîâîê 2"/>
    <w:basedOn w:val="a"/>
    <w:next w:val="a"/>
    <w:uiPriority w:val="99"/>
    <w:rsid w:val="00700C71"/>
    <w:pPr>
      <w:keepNext/>
    </w:pPr>
    <w:rPr>
      <w:rFonts w:ascii="CG Times (W1)" w:hAnsi="CG Times (W1)"/>
    </w:rPr>
  </w:style>
  <w:style w:type="paragraph" w:styleId="a3">
    <w:name w:val="Body Text"/>
    <w:basedOn w:val="a"/>
    <w:link w:val="a4"/>
    <w:uiPriority w:val="99"/>
    <w:rsid w:val="00700C71"/>
    <w:pPr>
      <w:tabs>
        <w:tab w:val="left" w:pos="4395"/>
      </w:tabs>
      <w:ind w:right="5952"/>
      <w:jc w:val="center"/>
    </w:pPr>
    <w:rPr>
      <w:b/>
      <w:sz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E50442"/>
    <w:rPr>
      <w:rFonts w:cs="Times New Roman"/>
      <w:b/>
    </w:rPr>
  </w:style>
  <w:style w:type="paragraph" w:styleId="a5">
    <w:name w:val="Body Text Indent"/>
    <w:basedOn w:val="a"/>
    <w:link w:val="a6"/>
    <w:uiPriority w:val="99"/>
    <w:rsid w:val="00700C71"/>
    <w:pPr>
      <w:ind w:right="-2" w:firstLine="709"/>
      <w:jc w:val="both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A62C37"/>
    <w:rPr>
      <w:rFonts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EB7A8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A62C37"/>
    <w:rPr>
      <w:rFonts w:cs="Times New Roman"/>
      <w:sz w:val="2"/>
    </w:rPr>
  </w:style>
  <w:style w:type="paragraph" w:styleId="a9">
    <w:name w:val="header"/>
    <w:basedOn w:val="a"/>
    <w:link w:val="aa"/>
    <w:uiPriority w:val="99"/>
    <w:semiHidden/>
    <w:rsid w:val="00E12DF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E12DFD"/>
    <w:rPr>
      <w:rFonts w:cs="Times New Roman"/>
      <w:sz w:val="28"/>
    </w:rPr>
  </w:style>
  <w:style w:type="paragraph" w:styleId="ab">
    <w:name w:val="footer"/>
    <w:basedOn w:val="a"/>
    <w:link w:val="ac"/>
    <w:uiPriority w:val="99"/>
    <w:semiHidden/>
    <w:rsid w:val="00E12DF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E12DFD"/>
    <w:rPr>
      <w:rFonts w:cs="Times New Roman"/>
      <w:sz w:val="28"/>
    </w:rPr>
  </w:style>
  <w:style w:type="character" w:styleId="ad">
    <w:name w:val="Placeholder Text"/>
    <w:basedOn w:val="a0"/>
    <w:uiPriority w:val="99"/>
    <w:semiHidden/>
    <w:rsid w:val="0085619F"/>
    <w:rPr>
      <w:rFonts w:cs="Times New Roman"/>
      <w:color w:val="808080"/>
    </w:rPr>
  </w:style>
  <w:style w:type="character" w:styleId="ae">
    <w:name w:val="Hyperlink"/>
    <w:basedOn w:val="a0"/>
    <w:uiPriority w:val="99"/>
    <w:rsid w:val="00555BEF"/>
    <w:rPr>
      <w:rFonts w:cs="Times New Roman"/>
      <w:color w:val="0000FF"/>
      <w:u w:val="single"/>
    </w:rPr>
  </w:style>
  <w:style w:type="paragraph" w:customStyle="1" w:styleId="5">
    <w:name w:val="заголовок 5"/>
    <w:basedOn w:val="a"/>
    <w:next w:val="a"/>
    <w:uiPriority w:val="99"/>
    <w:rsid w:val="008D147E"/>
    <w:pPr>
      <w:keepNext/>
      <w:autoSpaceDE w:val="0"/>
      <w:autoSpaceDN w:val="0"/>
      <w:jc w:val="both"/>
      <w:outlineLvl w:val="4"/>
    </w:pPr>
    <w:rPr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5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1291</Characters>
  <Application>Microsoft Office Word</Application>
  <DocSecurity>0</DocSecurity>
  <Lines>10</Lines>
  <Paragraphs>3</Paragraphs>
  <ScaleCrop>false</ScaleCrop>
  <Company>ФСИН</Company>
  <LinksUpToDate>false</LinksUpToDate>
  <CharactersWithSpaces>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standard</dc:creator>
  <cp:lastModifiedBy>master</cp:lastModifiedBy>
  <cp:revision>3</cp:revision>
  <cp:lastPrinted>2017-07-10T11:38:00Z</cp:lastPrinted>
  <dcterms:created xsi:type="dcterms:W3CDTF">2018-10-02T13:08:00Z</dcterms:created>
  <dcterms:modified xsi:type="dcterms:W3CDTF">2018-10-05T12:27:00Z</dcterms:modified>
</cp:coreProperties>
</file>